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2" w:rsidRPr="00A23069" w:rsidRDefault="00CC3C42" w:rsidP="00956B6F">
      <w:pPr>
        <w:pStyle w:val="Default"/>
        <w:spacing w:line="300" w:lineRule="exact"/>
        <w:ind w:leftChars="146" w:left="307" w:firstLine="240"/>
        <w:jc w:val="right"/>
        <w:rPr>
          <w:rFonts w:ascii="Century" w:eastAsia="ＭＳ Ｐ明朝" w:hAnsi="Century" w:cs="ＭＳ Ｐ明朝"/>
          <w:color w:val="auto"/>
        </w:rPr>
      </w:pPr>
      <w:r w:rsidRPr="00A23069">
        <w:rPr>
          <w:rFonts w:ascii="Century" w:eastAsia="ＭＳ Ｐ明朝" w:hAnsi="Century" w:cs="ＭＳ Ｐ明朝" w:hint="eastAsia"/>
          <w:color w:val="auto"/>
        </w:rPr>
        <w:t>（様式１）</w:t>
      </w:r>
    </w:p>
    <w:p w:rsidR="00CC3C42" w:rsidRPr="00A23069" w:rsidRDefault="00CC3C42" w:rsidP="00956B6F">
      <w:pPr>
        <w:pStyle w:val="Default"/>
        <w:spacing w:line="300" w:lineRule="exact"/>
        <w:ind w:leftChars="146" w:left="307" w:firstLine="240"/>
        <w:jc w:val="right"/>
        <w:rPr>
          <w:rFonts w:ascii="Century" w:eastAsia="ＭＳ Ｐ明朝" w:hAnsi="Century" w:cs="ＭＳ Ｐ明朝"/>
          <w:color w:val="auto"/>
        </w:rPr>
      </w:pPr>
      <w:r w:rsidRPr="00A23069">
        <w:rPr>
          <w:color w:val="auto"/>
        </w:rPr>
        <w:t xml:space="preserve"> (Form No. 1)</w:t>
      </w:r>
    </w:p>
    <w:p w:rsidR="00CC3C42" w:rsidRPr="00A23069" w:rsidRDefault="00CC3C42" w:rsidP="00956B6F">
      <w:pPr>
        <w:pStyle w:val="Default"/>
        <w:spacing w:line="300" w:lineRule="exact"/>
        <w:jc w:val="center"/>
        <w:rPr>
          <w:rFonts w:ascii="Century" w:eastAsia="ＭＳ Ｐ明朝" w:hAnsi="Century" w:cs="ＭＳ Ｐ明朝"/>
          <w:b/>
          <w:color w:val="auto"/>
        </w:rPr>
      </w:pPr>
      <w:r w:rsidRPr="00A23069">
        <w:rPr>
          <w:rFonts w:ascii="Century" w:eastAsia="ＭＳ Ｐ明朝" w:hAnsi="Century" w:cs="ＭＳ Ｐ明朝" w:hint="eastAsia"/>
          <w:b/>
          <w:color w:val="auto"/>
        </w:rPr>
        <w:t>筆頭演者の</w:t>
      </w:r>
      <w:r w:rsidRPr="00A23069">
        <w:rPr>
          <w:rFonts w:ascii="Century" w:eastAsia="ＭＳ Ｐ明朝" w:hAnsi="Century" w:cs="ＭＳ Ｐ明朝"/>
          <w:b/>
          <w:bCs/>
          <w:color w:val="auto"/>
        </w:rPr>
        <w:t>COI</w:t>
      </w:r>
      <w:r w:rsidRPr="00A23069">
        <w:rPr>
          <w:rFonts w:ascii="Century" w:eastAsia="ＭＳ Ｐ明朝" w:hAnsi="Century" w:cs="ＭＳ Ｐ明朝" w:hint="eastAsia"/>
          <w:b/>
          <w:color w:val="auto"/>
        </w:rPr>
        <w:t>自己申告書</w:t>
      </w:r>
    </w:p>
    <w:p w:rsidR="00474F62" w:rsidRDefault="00CC3C42" w:rsidP="00474F62">
      <w:pPr>
        <w:pStyle w:val="Default"/>
        <w:spacing w:line="300" w:lineRule="exact"/>
        <w:jc w:val="center"/>
        <w:rPr>
          <w:rFonts w:hint="eastAsia"/>
          <w:b/>
          <w:color w:val="auto"/>
        </w:rPr>
      </w:pPr>
      <w:r w:rsidRPr="00A23069">
        <w:rPr>
          <w:b/>
          <w:color w:val="auto"/>
        </w:rPr>
        <w:t>Conflict of Interest Report for Principal Authors (Propo</w:t>
      </w:r>
      <w:r w:rsidR="00474F62">
        <w:rPr>
          <w:rFonts w:hint="eastAsia"/>
          <w:b/>
          <w:color w:val="auto"/>
        </w:rPr>
        <w:t xml:space="preserve">sal)  </w:t>
      </w:r>
    </w:p>
    <w:p w:rsidR="00474F62" w:rsidRDefault="00474F62" w:rsidP="00474F62">
      <w:pPr>
        <w:pStyle w:val="Default"/>
        <w:spacing w:line="300" w:lineRule="exact"/>
        <w:jc w:val="center"/>
        <w:rPr>
          <w:rFonts w:hint="eastAsia"/>
          <w:b/>
          <w:color w:val="auto"/>
        </w:rPr>
      </w:pPr>
    </w:p>
    <w:p w:rsidR="00CC3C42" w:rsidRPr="00A23069" w:rsidRDefault="00474F62" w:rsidP="00474F62">
      <w:pPr>
        <w:pStyle w:val="Default"/>
        <w:spacing w:line="300" w:lineRule="exact"/>
        <w:jc w:val="center"/>
        <w:rPr>
          <w:rFonts w:ascii="Century" w:eastAsia="ＭＳ Ｐ明朝" w:hAnsi="Century" w:cs="ＭＳ Ｐ明朝"/>
          <w:b/>
          <w:color w:val="auto"/>
        </w:rPr>
      </w:pPr>
      <w:r>
        <w:rPr>
          <w:rFonts w:hint="eastAsia"/>
          <w:b/>
          <w:color w:val="auto"/>
        </w:rPr>
        <w:t xml:space="preserve">                                        </w:t>
      </w:r>
      <w:r w:rsidR="00CC3C42" w:rsidRPr="00A23069">
        <w:rPr>
          <w:rFonts w:ascii="Century" w:eastAsia="ＭＳ Ｐ明朝" w:hAnsi="Century" w:cs="ＭＳ Ｐ明朝" w:hint="eastAsia"/>
          <w:b/>
          <w:color w:val="auto"/>
        </w:rPr>
        <w:t>筆頭演者</w:t>
      </w:r>
      <w:r w:rsidRPr="00A23069">
        <w:rPr>
          <w:rFonts w:ascii="Century" w:eastAsia="ＭＳ Ｐ明朝" w:hAnsi="Century" w:cs="ＭＳ Ｐ明朝" w:hint="eastAsia"/>
          <w:b/>
          <w:color w:val="auto"/>
        </w:rPr>
        <w:t>氏名</w:t>
      </w:r>
      <w:r w:rsidR="00CC3C42" w:rsidRPr="00A23069">
        <w:rPr>
          <w:rFonts w:ascii="Century" w:eastAsia="ＭＳ Ｐ明朝" w:hAnsi="Century" w:cs="ＭＳ Ｐ明朝" w:hint="eastAsia"/>
          <w:b/>
          <w:color w:val="auto"/>
        </w:rPr>
        <w:t xml:space="preserve">　</w:t>
      </w:r>
      <w:r w:rsidRPr="00A23069">
        <w:rPr>
          <w:b/>
          <w:color w:val="auto"/>
        </w:rPr>
        <w:t>Principal</w:t>
      </w:r>
      <w:r w:rsidRPr="00A23069">
        <w:rPr>
          <w:rFonts w:eastAsia="ＭＳ Ｐ明朝"/>
          <w:b/>
          <w:color w:val="auto"/>
        </w:rPr>
        <w:t xml:space="preserve"> author's name</w:t>
      </w:r>
      <w:r w:rsidR="00CC3C42" w:rsidRPr="00A23069">
        <w:rPr>
          <w:rFonts w:ascii="Century" w:eastAsia="ＭＳ Ｐ明朝" w:hAnsi="Century" w:cs="ＭＳ Ｐ明朝" w:hint="eastAsia"/>
          <w:b/>
          <w:color w:val="auto"/>
        </w:rPr>
        <w:t xml:space="preserve">　　　　　　　　　　　　　　　　　　　</w:t>
      </w:r>
    </w:p>
    <w:p w:rsidR="00474F62" w:rsidRPr="00A23069" w:rsidRDefault="00CC069D" w:rsidP="00474F62">
      <w:pPr>
        <w:pStyle w:val="Default"/>
        <w:spacing w:line="300" w:lineRule="exact"/>
        <w:ind w:right="964"/>
        <w:jc w:val="center"/>
        <w:rPr>
          <w:rFonts w:ascii="Century" w:eastAsia="ＭＳ Ｐ明朝" w:hAnsi="Century" w:cs="ＭＳ Ｐ明朝"/>
          <w:b/>
          <w:color w:val="auto"/>
          <w:u w:val="single"/>
        </w:rPr>
      </w:pPr>
      <w:r>
        <w:rPr>
          <w:rFonts w:ascii="Century" w:eastAsia="ＭＳ Ｐ明朝" w:hAnsi="Century" w:cs="ＭＳ Ｐ明朝" w:hint="eastAsia"/>
          <w:b/>
          <w:color w:val="auto"/>
        </w:rPr>
        <w:t xml:space="preserve">　　　　　　　　　　　　　　　　　</w:t>
      </w:r>
      <w:r w:rsidR="00474F62">
        <w:rPr>
          <w:rFonts w:ascii="Century" w:eastAsia="ＭＳ Ｐ明朝" w:hAnsi="Century" w:cs="ＭＳ Ｐ明朝" w:hint="eastAsia"/>
          <w:b/>
          <w:color w:val="auto"/>
        </w:rPr>
        <w:t xml:space="preserve">                          </w:t>
      </w:r>
      <w:r w:rsidR="00CC3C42" w:rsidRPr="00A23069">
        <w:rPr>
          <w:rFonts w:ascii="Century" w:eastAsia="ＭＳ Ｐ明朝" w:hAnsi="Century" w:cs="ＭＳ Ｐ明朝" w:hint="eastAsia"/>
          <w:b/>
          <w:color w:val="auto"/>
          <w:u w:val="single"/>
        </w:rPr>
        <w:t xml:space="preserve">　　　　　</w:t>
      </w:r>
      <w:r w:rsidR="00474F62" w:rsidRPr="00A23069">
        <w:rPr>
          <w:rFonts w:ascii="Century" w:eastAsia="ＭＳ Ｐ明朝" w:hAnsi="Century" w:cs="ＭＳ Ｐ明朝" w:hint="eastAsia"/>
          <w:b/>
          <w:color w:val="auto"/>
          <w:u w:val="single"/>
        </w:rPr>
        <w:t xml:space="preserve">　　　　　</w:t>
      </w:r>
    </w:p>
    <w:p w:rsidR="00CC3C42" w:rsidRPr="00A23069" w:rsidRDefault="00CC3C42" w:rsidP="00956B6F">
      <w:pPr>
        <w:pStyle w:val="Default"/>
        <w:spacing w:line="300" w:lineRule="exact"/>
        <w:jc w:val="right"/>
        <w:rPr>
          <w:rFonts w:eastAsia="ＭＳ Ｐ明朝"/>
          <w:b/>
          <w:color w:val="auto"/>
        </w:rPr>
      </w:pPr>
      <w:r w:rsidRPr="00A23069">
        <w:rPr>
          <w:rFonts w:eastAsia="ＭＳ Ｐ明朝" w:hint="eastAsia"/>
          <w:b/>
          <w:color w:val="auto"/>
        </w:rPr>
        <w:t xml:space="preserve">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3950"/>
        <w:gridCol w:w="1412"/>
        <w:gridCol w:w="2821"/>
      </w:tblGrid>
      <w:tr w:rsidR="00CC3C42" w:rsidRPr="00A23069" w:rsidTr="00474F62">
        <w:trPr>
          <w:trHeight w:hRule="exact" w:val="851"/>
        </w:trPr>
        <w:tc>
          <w:tcPr>
            <w:tcW w:w="1569" w:type="dxa"/>
            <w:tcBorders>
              <w:tl2br w:val="single" w:sz="4" w:space="0" w:color="auto"/>
            </w:tcBorders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金額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該当の状況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COI situation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該当の有る場合，企業名等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If "Yes," enterprise name, etc.</w:t>
            </w:r>
          </w:p>
        </w:tc>
      </w:tr>
      <w:tr w:rsidR="00CC3C42" w:rsidRPr="00A23069" w:rsidTr="00474F62">
        <w:trPr>
          <w:trHeight w:hRule="exact" w:val="1004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役員・顧問職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Executives, Advisors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100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1 million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株式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Stocks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利益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>100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>/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全株式の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>5%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1 million yen or more, or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5% or more of the total stock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特許使用料</w:t>
            </w:r>
          </w:p>
          <w:p w:rsidR="00CC3C42" w:rsidRPr="00A23069" w:rsidRDefault="00CC3C42" w:rsidP="003F4141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Royalty fees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100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1 million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講演料など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Lecture fees, etc.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500,000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原稿料など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Manuscript fees, etc.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500,000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研究費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Research funds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200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2 million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23069" w:rsidTr="00474F62">
        <w:trPr>
          <w:trHeight w:hRule="exact" w:val="851"/>
        </w:trPr>
        <w:tc>
          <w:tcPr>
            <w:tcW w:w="1569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その他報酬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Other remuneration</w:t>
            </w:r>
          </w:p>
        </w:tc>
        <w:tc>
          <w:tcPr>
            <w:tcW w:w="3950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万円以上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50,000 yen or more</w:t>
            </w:r>
          </w:p>
        </w:tc>
        <w:tc>
          <w:tcPr>
            <w:tcW w:w="1412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有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・</w:t>
            </w:r>
            <w:r w:rsidRPr="00A23069">
              <w:rPr>
                <w:rFonts w:eastAsia="ＭＳ Ｐ明朝"/>
                <w:color w:val="auto"/>
                <w:sz w:val="20"/>
                <w:szCs w:val="20"/>
              </w:rPr>
              <w:t xml:space="preserve"> </w:t>
            </w:r>
            <w:r w:rsidRPr="00A23069">
              <w:rPr>
                <w:rFonts w:eastAsia="ＭＳ Ｐ明朝" w:hint="eastAsia"/>
                <w:color w:val="auto"/>
                <w:sz w:val="20"/>
                <w:szCs w:val="20"/>
              </w:rPr>
              <w:t>無</w:t>
            </w:r>
          </w:p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23069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21" w:type="dxa"/>
            <w:vAlign w:val="center"/>
          </w:tcPr>
          <w:p w:rsidR="00CC3C42" w:rsidRPr="00A23069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</w:tbl>
    <w:p w:rsidR="00CC3C42" w:rsidRPr="00A23069" w:rsidRDefault="00CC3C42" w:rsidP="00956B6F">
      <w:pPr>
        <w:spacing w:line="300" w:lineRule="exact"/>
        <w:rPr>
          <w:rFonts w:eastAsia="ＭＳ Ｐ明朝"/>
          <w:sz w:val="24"/>
        </w:rPr>
      </w:pPr>
    </w:p>
    <w:sectPr w:rsidR="00CC3C42" w:rsidRPr="00A23069" w:rsidSect="005E5754">
      <w:footerReference w:type="even" r:id="rId7"/>
      <w:footerReference w:type="default" r:id="rId8"/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60" w:rsidRDefault="00992760" w:rsidP="001358C5">
      <w:r>
        <w:separator/>
      </w:r>
    </w:p>
  </w:endnote>
  <w:endnote w:type="continuationSeparator" w:id="0">
    <w:p w:rsidR="00992760" w:rsidRDefault="00992760" w:rsidP="0013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DF" w:rsidRDefault="007C36DF" w:rsidP="003B6B39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C36DF" w:rsidRDefault="007C36DF" w:rsidP="003B6B3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DF" w:rsidRDefault="007C36DF" w:rsidP="003B6B3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60" w:rsidRDefault="00992760" w:rsidP="001358C5">
      <w:r>
        <w:separator/>
      </w:r>
    </w:p>
  </w:footnote>
  <w:footnote w:type="continuationSeparator" w:id="0">
    <w:p w:rsidR="00992760" w:rsidRDefault="00992760" w:rsidP="0013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E3D"/>
    <w:multiLevelType w:val="hybridMultilevel"/>
    <w:tmpl w:val="C8C819BC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2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cs="Times New Roman"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56D2E8C"/>
    <w:multiLevelType w:val="hybridMultilevel"/>
    <w:tmpl w:val="59A0DD4A"/>
    <w:lvl w:ilvl="0" w:tplc="6726B0A6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>
    <w:nsid w:val="1B3448EA"/>
    <w:multiLevelType w:val="hybridMultilevel"/>
    <w:tmpl w:val="E976D6F8"/>
    <w:lvl w:ilvl="0" w:tplc="1C58D82A">
      <w:start w:val="1"/>
      <w:numFmt w:val="decimalEnclosedCircle"/>
      <w:lvlText w:val="%1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  <w:rPr>
        <w:rFonts w:cs="Times New Roman"/>
      </w:rPr>
    </w:lvl>
  </w:abstractNum>
  <w:abstractNum w:abstractNumId="8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cs="Times New Roman"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cs="Times New Roman"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9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  <w:rPr>
        <w:rFonts w:cs="Times New Roman"/>
      </w:rPr>
    </w:lvl>
  </w:abstractNum>
  <w:abstractNum w:abstractNumId="10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cs="Times New Roman" w:hint="default"/>
        <w:color w:val="0D0D0D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2">
    <w:nsid w:val="38251868"/>
    <w:multiLevelType w:val="hybridMultilevel"/>
    <w:tmpl w:val="C2A244DC"/>
    <w:lvl w:ilvl="0" w:tplc="28D6EC2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3">
    <w:nsid w:val="3E323D2F"/>
    <w:multiLevelType w:val="hybridMultilevel"/>
    <w:tmpl w:val="617EA2C2"/>
    <w:lvl w:ilvl="0" w:tplc="1C58D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cs="Times New Roman"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cs="Times New Roman"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cs="Times New Roman"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cs="Times New Roman"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6">
    <w:nsid w:val="4C366CF6"/>
    <w:multiLevelType w:val="hybridMultilevel"/>
    <w:tmpl w:val="F2683ED6"/>
    <w:lvl w:ilvl="0" w:tplc="558C6194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7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7517E4B"/>
    <w:multiLevelType w:val="hybridMultilevel"/>
    <w:tmpl w:val="9AEA84B0"/>
    <w:lvl w:ilvl="0" w:tplc="1C58D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0">
    <w:nsid w:val="5E94165B"/>
    <w:multiLevelType w:val="hybridMultilevel"/>
    <w:tmpl w:val="F692F55E"/>
    <w:lvl w:ilvl="0" w:tplc="45EAAD96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cs="Times New Roman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22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25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6F27F57"/>
    <w:multiLevelType w:val="hybridMultilevel"/>
    <w:tmpl w:val="60DC6160"/>
    <w:lvl w:ilvl="0" w:tplc="630652D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8"/>
  </w:num>
  <w:num w:numId="9">
    <w:abstractNumId w:val="24"/>
  </w:num>
  <w:num w:numId="10">
    <w:abstractNumId w:val="22"/>
  </w:num>
  <w:num w:numId="11">
    <w:abstractNumId w:val="25"/>
  </w:num>
  <w:num w:numId="12">
    <w:abstractNumId w:val="2"/>
  </w:num>
  <w:num w:numId="13">
    <w:abstractNumId w:val="14"/>
  </w:num>
  <w:num w:numId="14">
    <w:abstractNumId w:val="23"/>
  </w:num>
  <w:num w:numId="15">
    <w:abstractNumId w:val="10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6"/>
  </w:num>
  <w:num w:numId="21">
    <w:abstractNumId w:val="4"/>
  </w:num>
  <w:num w:numId="22">
    <w:abstractNumId w:val="20"/>
  </w:num>
  <w:num w:numId="23">
    <w:abstractNumId w:val="12"/>
  </w:num>
  <w:num w:numId="24">
    <w:abstractNumId w:val="13"/>
  </w:num>
  <w:num w:numId="25">
    <w:abstractNumId w:val="0"/>
  </w:num>
  <w:num w:numId="26">
    <w:abstractNumId w:val="18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296"/>
    <w:rsid w:val="00004227"/>
    <w:rsid w:val="000100EB"/>
    <w:rsid w:val="00011321"/>
    <w:rsid w:val="0001648A"/>
    <w:rsid w:val="00016C0B"/>
    <w:rsid w:val="00023C87"/>
    <w:rsid w:val="00025CA6"/>
    <w:rsid w:val="00037513"/>
    <w:rsid w:val="0004579A"/>
    <w:rsid w:val="00046E54"/>
    <w:rsid w:val="00056471"/>
    <w:rsid w:val="000569FB"/>
    <w:rsid w:val="00062579"/>
    <w:rsid w:val="00064444"/>
    <w:rsid w:val="000646E5"/>
    <w:rsid w:val="000770F9"/>
    <w:rsid w:val="00080859"/>
    <w:rsid w:val="00083063"/>
    <w:rsid w:val="000838CF"/>
    <w:rsid w:val="000930F9"/>
    <w:rsid w:val="00093F2D"/>
    <w:rsid w:val="00094CB0"/>
    <w:rsid w:val="00094D90"/>
    <w:rsid w:val="00097761"/>
    <w:rsid w:val="00097C4C"/>
    <w:rsid w:val="00097D6D"/>
    <w:rsid w:val="000A2138"/>
    <w:rsid w:val="000A5B70"/>
    <w:rsid w:val="000A6365"/>
    <w:rsid w:val="000B729E"/>
    <w:rsid w:val="000D7BFA"/>
    <w:rsid w:val="000E0DDA"/>
    <w:rsid w:val="000E3299"/>
    <w:rsid w:val="000E7F79"/>
    <w:rsid w:val="001017BA"/>
    <w:rsid w:val="0010237C"/>
    <w:rsid w:val="0010577E"/>
    <w:rsid w:val="00110D71"/>
    <w:rsid w:val="00110F65"/>
    <w:rsid w:val="001117B7"/>
    <w:rsid w:val="00112E99"/>
    <w:rsid w:val="00113D5F"/>
    <w:rsid w:val="00113ED3"/>
    <w:rsid w:val="00114A12"/>
    <w:rsid w:val="00115752"/>
    <w:rsid w:val="00120DA2"/>
    <w:rsid w:val="00121A1F"/>
    <w:rsid w:val="001237B6"/>
    <w:rsid w:val="00124162"/>
    <w:rsid w:val="0013238B"/>
    <w:rsid w:val="001347CB"/>
    <w:rsid w:val="001358C5"/>
    <w:rsid w:val="00136F20"/>
    <w:rsid w:val="00141073"/>
    <w:rsid w:val="00146427"/>
    <w:rsid w:val="001515EC"/>
    <w:rsid w:val="00155553"/>
    <w:rsid w:val="00160169"/>
    <w:rsid w:val="00163176"/>
    <w:rsid w:val="001635E6"/>
    <w:rsid w:val="00164AEF"/>
    <w:rsid w:val="001657D7"/>
    <w:rsid w:val="0017189D"/>
    <w:rsid w:val="0017402F"/>
    <w:rsid w:val="00175078"/>
    <w:rsid w:val="00183FB0"/>
    <w:rsid w:val="00185E73"/>
    <w:rsid w:val="00186430"/>
    <w:rsid w:val="00190120"/>
    <w:rsid w:val="00195A07"/>
    <w:rsid w:val="0019604A"/>
    <w:rsid w:val="001A0632"/>
    <w:rsid w:val="001A11D8"/>
    <w:rsid w:val="001B52AF"/>
    <w:rsid w:val="001C41DA"/>
    <w:rsid w:val="001C43EA"/>
    <w:rsid w:val="001C6D9A"/>
    <w:rsid w:val="001C74FB"/>
    <w:rsid w:val="001C7E6D"/>
    <w:rsid w:val="001D11FB"/>
    <w:rsid w:val="001D2799"/>
    <w:rsid w:val="001D50EF"/>
    <w:rsid w:val="001D5816"/>
    <w:rsid w:val="001D7F4D"/>
    <w:rsid w:val="001E3257"/>
    <w:rsid w:val="001E33E3"/>
    <w:rsid w:val="001E351B"/>
    <w:rsid w:val="001E4691"/>
    <w:rsid w:val="001E5A8F"/>
    <w:rsid w:val="001F0F9E"/>
    <w:rsid w:val="001F12AD"/>
    <w:rsid w:val="001F153B"/>
    <w:rsid w:val="001F26FA"/>
    <w:rsid w:val="001F54F9"/>
    <w:rsid w:val="001F56F6"/>
    <w:rsid w:val="001F5CE3"/>
    <w:rsid w:val="001F75D3"/>
    <w:rsid w:val="001F7DDB"/>
    <w:rsid w:val="00206FDC"/>
    <w:rsid w:val="002132A8"/>
    <w:rsid w:val="002132D4"/>
    <w:rsid w:val="00214545"/>
    <w:rsid w:val="00214D32"/>
    <w:rsid w:val="002175EC"/>
    <w:rsid w:val="002214BE"/>
    <w:rsid w:val="002257DF"/>
    <w:rsid w:val="002268D6"/>
    <w:rsid w:val="00232D96"/>
    <w:rsid w:val="00234155"/>
    <w:rsid w:val="0023542A"/>
    <w:rsid w:val="002369DB"/>
    <w:rsid w:val="002425F9"/>
    <w:rsid w:val="00242B62"/>
    <w:rsid w:val="00253058"/>
    <w:rsid w:val="0025617D"/>
    <w:rsid w:val="00256F8C"/>
    <w:rsid w:val="0025701D"/>
    <w:rsid w:val="002578E5"/>
    <w:rsid w:val="0026006E"/>
    <w:rsid w:val="0026764D"/>
    <w:rsid w:val="002730D1"/>
    <w:rsid w:val="002759DE"/>
    <w:rsid w:val="002846C4"/>
    <w:rsid w:val="00284B3B"/>
    <w:rsid w:val="002854B8"/>
    <w:rsid w:val="00287D16"/>
    <w:rsid w:val="00290B9F"/>
    <w:rsid w:val="00290DB8"/>
    <w:rsid w:val="00290E0F"/>
    <w:rsid w:val="002911FA"/>
    <w:rsid w:val="00291873"/>
    <w:rsid w:val="00291F2A"/>
    <w:rsid w:val="00292083"/>
    <w:rsid w:val="00297471"/>
    <w:rsid w:val="002A285E"/>
    <w:rsid w:val="002A3EDC"/>
    <w:rsid w:val="002A7430"/>
    <w:rsid w:val="002B16E2"/>
    <w:rsid w:val="002B2A6C"/>
    <w:rsid w:val="002B3689"/>
    <w:rsid w:val="002C016E"/>
    <w:rsid w:val="002D099F"/>
    <w:rsid w:val="002D0FD2"/>
    <w:rsid w:val="002D2316"/>
    <w:rsid w:val="002D274F"/>
    <w:rsid w:val="002D4D14"/>
    <w:rsid w:val="002D51DD"/>
    <w:rsid w:val="002D58B1"/>
    <w:rsid w:val="002E076A"/>
    <w:rsid w:val="002E07B4"/>
    <w:rsid w:val="002E759F"/>
    <w:rsid w:val="002E7EF6"/>
    <w:rsid w:val="002F2C20"/>
    <w:rsid w:val="002F34CF"/>
    <w:rsid w:val="002F51CB"/>
    <w:rsid w:val="0030032B"/>
    <w:rsid w:val="003028DC"/>
    <w:rsid w:val="00303016"/>
    <w:rsid w:val="00303AD5"/>
    <w:rsid w:val="00303AF4"/>
    <w:rsid w:val="00305880"/>
    <w:rsid w:val="00307669"/>
    <w:rsid w:val="003110EA"/>
    <w:rsid w:val="003139B0"/>
    <w:rsid w:val="003140B0"/>
    <w:rsid w:val="00317762"/>
    <w:rsid w:val="00317946"/>
    <w:rsid w:val="00317C8B"/>
    <w:rsid w:val="00320611"/>
    <w:rsid w:val="00320888"/>
    <w:rsid w:val="003210EE"/>
    <w:rsid w:val="00325C27"/>
    <w:rsid w:val="00326B34"/>
    <w:rsid w:val="003305D7"/>
    <w:rsid w:val="0033221F"/>
    <w:rsid w:val="003342E3"/>
    <w:rsid w:val="00334714"/>
    <w:rsid w:val="00335E30"/>
    <w:rsid w:val="003420E7"/>
    <w:rsid w:val="00343F8E"/>
    <w:rsid w:val="003443B0"/>
    <w:rsid w:val="003444F0"/>
    <w:rsid w:val="00347579"/>
    <w:rsid w:val="0035184B"/>
    <w:rsid w:val="00352FAC"/>
    <w:rsid w:val="003615B1"/>
    <w:rsid w:val="00362CE1"/>
    <w:rsid w:val="003700F2"/>
    <w:rsid w:val="00370413"/>
    <w:rsid w:val="00370D4D"/>
    <w:rsid w:val="00373358"/>
    <w:rsid w:val="00374EFD"/>
    <w:rsid w:val="00375F2D"/>
    <w:rsid w:val="00376EB3"/>
    <w:rsid w:val="00382942"/>
    <w:rsid w:val="00387570"/>
    <w:rsid w:val="00391347"/>
    <w:rsid w:val="00392E08"/>
    <w:rsid w:val="0039366B"/>
    <w:rsid w:val="00395196"/>
    <w:rsid w:val="003A0427"/>
    <w:rsid w:val="003A16D8"/>
    <w:rsid w:val="003B0038"/>
    <w:rsid w:val="003B37A4"/>
    <w:rsid w:val="003B3C1D"/>
    <w:rsid w:val="003B6B39"/>
    <w:rsid w:val="003B701B"/>
    <w:rsid w:val="003B78DC"/>
    <w:rsid w:val="003C04FF"/>
    <w:rsid w:val="003C1855"/>
    <w:rsid w:val="003C3098"/>
    <w:rsid w:val="003C3EF3"/>
    <w:rsid w:val="003C4DE2"/>
    <w:rsid w:val="003C6CD4"/>
    <w:rsid w:val="003D08B4"/>
    <w:rsid w:val="003D31C3"/>
    <w:rsid w:val="003D3844"/>
    <w:rsid w:val="003D3DDA"/>
    <w:rsid w:val="003D57B3"/>
    <w:rsid w:val="003D7439"/>
    <w:rsid w:val="003E44C2"/>
    <w:rsid w:val="003E5DAD"/>
    <w:rsid w:val="003F0C96"/>
    <w:rsid w:val="003F4141"/>
    <w:rsid w:val="003F5473"/>
    <w:rsid w:val="003F6F14"/>
    <w:rsid w:val="0040018C"/>
    <w:rsid w:val="00402F53"/>
    <w:rsid w:val="0040510D"/>
    <w:rsid w:val="00406384"/>
    <w:rsid w:val="004069A6"/>
    <w:rsid w:val="0041178D"/>
    <w:rsid w:val="004128B7"/>
    <w:rsid w:val="004146F6"/>
    <w:rsid w:val="00417AEB"/>
    <w:rsid w:val="00417F46"/>
    <w:rsid w:val="004245B1"/>
    <w:rsid w:val="004264FB"/>
    <w:rsid w:val="00431D61"/>
    <w:rsid w:val="00433371"/>
    <w:rsid w:val="004334BA"/>
    <w:rsid w:val="00435E10"/>
    <w:rsid w:val="004376D7"/>
    <w:rsid w:val="00441C84"/>
    <w:rsid w:val="004460A6"/>
    <w:rsid w:val="00450225"/>
    <w:rsid w:val="004548F7"/>
    <w:rsid w:val="00461E47"/>
    <w:rsid w:val="00465013"/>
    <w:rsid w:val="004655EC"/>
    <w:rsid w:val="004667D5"/>
    <w:rsid w:val="004704C0"/>
    <w:rsid w:val="00471ED3"/>
    <w:rsid w:val="00474F62"/>
    <w:rsid w:val="004750FC"/>
    <w:rsid w:val="00480423"/>
    <w:rsid w:val="00480BA6"/>
    <w:rsid w:val="00485154"/>
    <w:rsid w:val="004932AC"/>
    <w:rsid w:val="004A393D"/>
    <w:rsid w:val="004B0B19"/>
    <w:rsid w:val="004B10D7"/>
    <w:rsid w:val="004B36E7"/>
    <w:rsid w:val="004B562B"/>
    <w:rsid w:val="004B7FFE"/>
    <w:rsid w:val="004C1E9E"/>
    <w:rsid w:val="004C47BA"/>
    <w:rsid w:val="004C6134"/>
    <w:rsid w:val="004C7E76"/>
    <w:rsid w:val="004D2238"/>
    <w:rsid w:val="004D41B6"/>
    <w:rsid w:val="004D4963"/>
    <w:rsid w:val="004D4F1B"/>
    <w:rsid w:val="004D50D2"/>
    <w:rsid w:val="004D6329"/>
    <w:rsid w:val="004D7D9A"/>
    <w:rsid w:val="004E0E07"/>
    <w:rsid w:val="004E1DE6"/>
    <w:rsid w:val="004E21A4"/>
    <w:rsid w:val="004E6EE6"/>
    <w:rsid w:val="004F22B8"/>
    <w:rsid w:val="004F300C"/>
    <w:rsid w:val="004F3983"/>
    <w:rsid w:val="00500A0B"/>
    <w:rsid w:val="00502039"/>
    <w:rsid w:val="005053D1"/>
    <w:rsid w:val="00506944"/>
    <w:rsid w:val="00512AFA"/>
    <w:rsid w:val="005133B9"/>
    <w:rsid w:val="00520149"/>
    <w:rsid w:val="005256CD"/>
    <w:rsid w:val="00525D55"/>
    <w:rsid w:val="00526214"/>
    <w:rsid w:val="0052638B"/>
    <w:rsid w:val="00530F17"/>
    <w:rsid w:val="00531C0C"/>
    <w:rsid w:val="005320BD"/>
    <w:rsid w:val="0053282B"/>
    <w:rsid w:val="00533EC8"/>
    <w:rsid w:val="00535774"/>
    <w:rsid w:val="0053662D"/>
    <w:rsid w:val="0054223A"/>
    <w:rsid w:val="00542A2F"/>
    <w:rsid w:val="00542DDC"/>
    <w:rsid w:val="00543A03"/>
    <w:rsid w:val="00544DC6"/>
    <w:rsid w:val="005452AB"/>
    <w:rsid w:val="005509F8"/>
    <w:rsid w:val="00553EB7"/>
    <w:rsid w:val="0055501C"/>
    <w:rsid w:val="0056145A"/>
    <w:rsid w:val="00562809"/>
    <w:rsid w:val="00563F43"/>
    <w:rsid w:val="00567A95"/>
    <w:rsid w:val="00570493"/>
    <w:rsid w:val="00576001"/>
    <w:rsid w:val="0057765F"/>
    <w:rsid w:val="00581A79"/>
    <w:rsid w:val="00581F48"/>
    <w:rsid w:val="005827B5"/>
    <w:rsid w:val="00585C94"/>
    <w:rsid w:val="0059036C"/>
    <w:rsid w:val="005907E4"/>
    <w:rsid w:val="00594999"/>
    <w:rsid w:val="005978BA"/>
    <w:rsid w:val="0059792E"/>
    <w:rsid w:val="005A044C"/>
    <w:rsid w:val="005A5DF3"/>
    <w:rsid w:val="005A7F67"/>
    <w:rsid w:val="005B1A4B"/>
    <w:rsid w:val="005B2023"/>
    <w:rsid w:val="005B443E"/>
    <w:rsid w:val="005B4EDA"/>
    <w:rsid w:val="005B4F32"/>
    <w:rsid w:val="005B54E0"/>
    <w:rsid w:val="005C3F4A"/>
    <w:rsid w:val="005C48CC"/>
    <w:rsid w:val="005C6890"/>
    <w:rsid w:val="005D1B77"/>
    <w:rsid w:val="005D4C8D"/>
    <w:rsid w:val="005D5D5B"/>
    <w:rsid w:val="005E2BC9"/>
    <w:rsid w:val="005E5754"/>
    <w:rsid w:val="005E7AFC"/>
    <w:rsid w:val="005F1B49"/>
    <w:rsid w:val="0060059A"/>
    <w:rsid w:val="006033A9"/>
    <w:rsid w:val="006062D3"/>
    <w:rsid w:val="00610F8E"/>
    <w:rsid w:val="00615248"/>
    <w:rsid w:val="00620592"/>
    <w:rsid w:val="0062165F"/>
    <w:rsid w:val="00626F9B"/>
    <w:rsid w:val="00632E2C"/>
    <w:rsid w:val="00632E9B"/>
    <w:rsid w:val="0064005E"/>
    <w:rsid w:val="00642603"/>
    <w:rsid w:val="00642B85"/>
    <w:rsid w:val="00642C19"/>
    <w:rsid w:val="006456A7"/>
    <w:rsid w:val="006469F4"/>
    <w:rsid w:val="00647B5C"/>
    <w:rsid w:val="00654288"/>
    <w:rsid w:val="006545D1"/>
    <w:rsid w:val="006569D0"/>
    <w:rsid w:val="006605A0"/>
    <w:rsid w:val="00662220"/>
    <w:rsid w:val="00670B3B"/>
    <w:rsid w:val="006725E7"/>
    <w:rsid w:val="00672A8E"/>
    <w:rsid w:val="00673CDC"/>
    <w:rsid w:val="006749AB"/>
    <w:rsid w:val="00676C70"/>
    <w:rsid w:val="006776D0"/>
    <w:rsid w:val="00677784"/>
    <w:rsid w:val="006853D2"/>
    <w:rsid w:val="00687CC4"/>
    <w:rsid w:val="006904C7"/>
    <w:rsid w:val="00690E65"/>
    <w:rsid w:val="006928D2"/>
    <w:rsid w:val="00693B85"/>
    <w:rsid w:val="00696E53"/>
    <w:rsid w:val="006A4C43"/>
    <w:rsid w:val="006B099F"/>
    <w:rsid w:val="006B3DAB"/>
    <w:rsid w:val="006B417A"/>
    <w:rsid w:val="006B4974"/>
    <w:rsid w:val="006B6113"/>
    <w:rsid w:val="006B7081"/>
    <w:rsid w:val="006C2244"/>
    <w:rsid w:val="006C38B2"/>
    <w:rsid w:val="006C45AC"/>
    <w:rsid w:val="006C58E7"/>
    <w:rsid w:val="006D453B"/>
    <w:rsid w:val="006D6064"/>
    <w:rsid w:val="006E0A52"/>
    <w:rsid w:val="006E2AA2"/>
    <w:rsid w:val="006E4259"/>
    <w:rsid w:val="006E677D"/>
    <w:rsid w:val="006F2EDD"/>
    <w:rsid w:val="00705AB2"/>
    <w:rsid w:val="0070783A"/>
    <w:rsid w:val="0071252C"/>
    <w:rsid w:val="00721FEA"/>
    <w:rsid w:val="00723519"/>
    <w:rsid w:val="00723591"/>
    <w:rsid w:val="007236E7"/>
    <w:rsid w:val="0072554F"/>
    <w:rsid w:val="0073751B"/>
    <w:rsid w:val="007400B8"/>
    <w:rsid w:val="007435EA"/>
    <w:rsid w:val="007521A1"/>
    <w:rsid w:val="007535F4"/>
    <w:rsid w:val="00754837"/>
    <w:rsid w:val="007551F1"/>
    <w:rsid w:val="00756E10"/>
    <w:rsid w:val="00760B12"/>
    <w:rsid w:val="0076225D"/>
    <w:rsid w:val="0076534A"/>
    <w:rsid w:val="007724F7"/>
    <w:rsid w:val="00772C9F"/>
    <w:rsid w:val="00774F88"/>
    <w:rsid w:val="00775404"/>
    <w:rsid w:val="007760E7"/>
    <w:rsid w:val="00781432"/>
    <w:rsid w:val="00781F87"/>
    <w:rsid w:val="00784F85"/>
    <w:rsid w:val="007913D7"/>
    <w:rsid w:val="007928B5"/>
    <w:rsid w:val="0079398D"/>
    <w:rsid w:val="00796279"/>
    <w:rsid w:val="007966AA"/>
    <w:rsid w:val="0079704F"/>
    <w:rsid w:val="00797D76"/>
    <w:rsid w:val="007A093C"/>
    <w:rsid w:val="007A0BDF"/>
    <w:rsid w:val="007A1145"/>
    <w:rsid w:val="007A58BF"/>
    <w:rsid w:val="007B09A3"/>
    <w:rsid w:val="007B09C3"/>
    <w:rsid w:val="007B220D"/>
    <w:rsid w:val="007B532A"/>
    <w:rsid w:val="007C0BDB"/>
    <w:rsid w:val="007C1CBE"/>
    <w:rsid w:val="007C36DF"/>
    <w:rsid w:val="007C4AEE"/>
    <w:rsid w:val="007C5651"/>
    <w:rsid w:val="007C7D6F"/>
    <w:rsid w:val="007D0725"/>
    <w:rsid w:val="007D17DF"/>
    <w:rsid w:val="007D1D90"/>
    <w:rsid w:val="007D2CA9"/>
    <w:rsid w:val="007D2D1B"/>
    <w:rsid w:val="007E2133"/>
    <w:rsid w:val="007E4118"/>
    <w:rsid w:val="007E52B6"/>
    <w:rsid w:val="007E64C5"/>
    <w:rsid w:val="007E6D08"/>
    <w:rsid w:val="007F0723"/>
    <w:rsid w:val="007F0B52"/>
    <w:rsid w:val="007F1DC5"/>
    <w:rsid w:val="007F5EA5"/>
    <w:rsid w:val="007F797B"/>
    <w:rsid w:val="00807615"/>
    <w:rsid w:val="00810FEA"/>
    <w:rsid w:val="0081703B"/>
    <w:rsid w:val="00824A99"/>
    <w:rsid w:val="00827A7F"/>
    <w:rsid w:val="008347EF"/>
    <w:rsid w:val="008352E2"/>
    <w:rsid w:val="00835404"/>
    <w:rsid w:val="00836CD9"/>
    <w:rsid w:val="00844003"/>
    <w:rsid w:val="00844067"/>
    <w:rsid w:val="00851EBB"/>
    <w:rsid w:val="00851EE2"/>
    <w:rsid w:val="008537AB"/>
    <w:rsid w:val="00855A0A"/>
    <w:rsid w:val="00856054"/>
    <w:rsid w:val="00856140"/>
    <w:rsid w:val="00862583"/>
    <w:rsid w:val="00863C9F"/>
    <w:rsid w:val="008650F9"/>
    <w:rsid w:val="00867AAA"/>
    <w:rsid w:val="00870478"/>
    <w:rsid w:val="00871F67"/>
    <w:rsid w:val="008742F9"/>
    <w:rsid w:val="0087662C"/>
    <w:rsid w:val="00877CF1"/>
    <w:rsid w:val="00885B01"/>
    <w:rsid w:val="00891C2D"/>
    <w:rsid w:val="008A0D12"/>
    <w:rsid w:val="008A1068"/>
    <w:rsid w:val="008A1373"/>
    <w:rsid w:val="008A1AD1"/>
    <w:rsid w:val="008A3FCD"/>
    <w:rsid w:val="008A5282"/>
    <w:rsid w:val="008B4322"/>
    <w:rsid w:val="008B6406"/>
    <w:rsid w:val="008B6FE1"/>
    <w:rsid w:val="008C218C"/>
    <w:rsid w:val="008C36B1"/>
    <w:rsid w:val="008C60EE"/>
    <w:rsid w:val="008D51DC"/>
    <w:rsid w:val="008E782E"/>
    <w:rsid w:val="008E7F98"/>
    <w:rsid w:val="008F32ED"/>
    <w:rsid w:val="008F36A2"/>
    <w:rsid w:val="008F6AF9"/>
    <w:rsid w:val="008F775C"/>
    <w:rsid w:val="009011CE"/>
    <w:rsid w:val="009019EA"/>
    <w:rsid w:val="00904686"/>
    <w:rsid w:val="0090583D"/>
    <w:rsid w:val="0090617E"/>
    <w:rsid w:val="00906ADC"/>
    <w:rsid w:val="00910A91"/>
    <w:rsid w:val="00915104"/>
    <w:rsid w:val="00915310"/>
    <w:rsid w:val="00915A18"/>
    <w:rsid w:val="00916524"/>
    <w:rsid w:val="009168F5"/>
    <w:rsid w:val="0091724B"/>
    <w:rsid w:val="0092117E"/>
    <w:rsid w:val="009230C1"/>
    <w:rsid w:val="0092330E"/>
    <w:rsid w:val="00923D2A"/>
    <w:rsid w:val="009255CE"/>
    <w:rsid w:val="009306F8"/>
    <w:rsid w:val="009336DE"/>
    <w:rsid w:val="00934D00"/>
    <w:rsid w:val="00934DEF"/>
    <w:rsid w:val="009420D9"/>
    <w:rsid w:val="009427A7"/>
    <w:rsid w:val="00950A74"/>
    <w:rsid w:val="00953685"/>
    <w:rsid w:val="00956B6F"/>
    <w:rsid w:val="00960117"/>
    <w:rsid w:val="00960909"/>
    <w:rsid w:val="009616A9"/>
    <w:rsid w:val="009629E5"/>
    <w:rsid w:val="00962A08"/>
    <w:rsid w:val="0096401C"/>
    <w:rsid w:val="00965BD0"/>
    <w:rsid w:val="00965CC7"/>
    <w:rsid w:val="00966F1E"/>
    <w:rsid w:val="0097081B"/>
    <w:rsid w:val="0097211F"/>
    <w:rsid w:val="009752D9"/>
    <w:rsid w:val="00976597"/>
    <w:rsid w:val="009830D3"/>
    <w:rsid w:val="0098393E"/>
    <w:rsid w:val="00983D12"/>
    <w:rsid w:val="00986AC6"/>
    <w:rsid w:val="0099157F"/>
    <w:rsid w:val="00992760"/>
    <w:rsid w:val="00997BC5"/>
    <w:rsid w:val="009A474F"/>
    <w:rsid w:val="009C02AA"/>
    <w:rsid w:val="009C0DBE"/>
    <w:rsid w:val="009C0E7F"/>
    <w:rsid w:val="009C16C5"/>
    <w:rsid w:val="009C49B2"/>
    <w:rsid w:val="009C6B97"/>
    <w:rsid w:val="009C73B5"/>
    <w:rsid w:val="009D2869"/>
    <w:rsid w:val="009D2C23"/>
    <w:rsid w:val="009D3895"/>
    <w:rsid w:val="009D5C4F"/>
    <w:rsid w:val="009D683C"/>
    <w:rsid w:val="009E00A5"/>
    <w:rsid w:val="009E0B8B"/>
    <w:rsid w:val="009F2D9C"/>
    <w:rsid w:val="009F35DE"/>
    <w:rsid w:val="009F66ED"/>
    <w:rsid w:val="00A007A4"/>
    <w:rsid w:val="00A03447"/>
    <w:rsid w:val="00A12B01"/>
    <w:rsid w:val="00A12B03"/>
    <w:rsid w:val="00A14778"/>
    <w:rsid w:val="00A16934"/>
    <w:rsid w:val="00A2004C"/>
    <w:rsid w:val="00A21D55"/>
    <w:rsid w:val="00A225BD"/>
    <w:rsid w:val="00A22C2D"/>
    <w:rsid w:val="00A23069"/>
    <w:rsid w:val="00A23C00"/>
    <w:rsid w:val="00A32A82"/>
    <w:rsid w:val="00A34AFF"/>
    <w:rsid w:val="00A34D13"/>
    <w:rsid w:val="00A35A9A"/>
    <w:rsid w:val="00A36FA6"/>
    <w:rsid w:val="00A37110"/>
    <w:rsid w:val="00A371A2"/>
    <w:rsid w:val="00A37589"/>
    <w:rsid w:val="00A40848"/>
    <w:rsid w:val="00A42F3F"/>
    <w:rsid w:val="00A44953"/>
    <w:rsid w:val="00A45DC3"/>
    <w:rsid w:val="00A45FB7"/>
    <w:rsid w:val="00A46857"/>
    <w:rsid w:val="00A5275D"/>
    <w:rsid w:val="00A529D1"/>
    <w:rsid w:val="00A54EBB"/>
    <w:rsid w:val="00A5525C"/>
    <w:rsid w:val="00A55955"/>
    <w:rsid w:val="00A60A1E"/>
    <w:rsid w:val="00A61F80"/>
    <w:rsid w:val="00A62EB6"/>
    <w:rsid w:val="00A63A42"/>
    <w:rsid w:val="00A70EF8"/>
    <w:rsid w:val="00A742C2"/>
    <w:rsid w:val="00A765EA"/>
    <w:rsid w:val="00A824BE"/>
    <w:rsid w:val="00A84129"/>
    <w:rsid w:val="00A8487B"/>
    <w:rsid w:val="00A87B5B"/>
    <w:rsid w:val="00A91AE1"/>
    <w:rsid w:val="00A94801"/>
    <w:rsid w:val="00A95B61"/>
    <w:rsid w:val="00A95C9F"/>
    <w:rsid w:val="00A965B5"/>
    <w:rsid w:val="00AA017C"/>
    <w:rsid w:val="00AA0A3D"/>
    <w:rsid w:val="00AA232F"/>
    <w:rsid w:val="00AA6810"/>
    <w:rsid w:val="00AB18D4"/>
    <w:rsid w:val="00AB4D2A"/>
    <w:rsid w:val="00AB6395"/>
    <w:rsid w:val="00AC2EC3"/>
    <w:rsid w:val="00AC62AC"/>
    <w:rsid w:val="00AC7865"/>
    <w:rsid w:val="00AF0501"/>
    <w:rsid w:val="00AF110A"/>
    <w:rsid w:val="00B0071A"/>
    <w:rsid w:val="00B03922"/>
    <w:rsid w:val="00B03D6E"/>
    <w:rsid w:val="00B0423C"/>
    <w:rsid w:val="00B0508F"/>
    <w:rsid w:val="00B05BB0"/>
    <w:rsid w:val="00B07FCF"/>
    <w:rsid w:val="00B10D2E"/>
    <w:rsid w:val="00B116D4"/>
    <w:rsid w:val="00B14C77"/>
    <w:rsid w:val="00B16216"/>
    <w:rsid w:val="00B178BB"/>
    <w:rsid w:val="00B2317E"/>
    <w:rsid w:val="00B25CAC"/>
    <w:rsid w:val="00B273D9"/>
    <w:rsid w:val="00B3056E"/>
    <w:rsid w:val="00B36828"/>
    <w:rsid w:val="00B43E1A"/>
    <w:rsid w:val="00B44846"/>
    <w:rsid w:val="00B4588E"/>
    <w:rsid w:val="00B46368"/>
    <w:rsid w:val="00B50B2F"/>
    <w:rsid w:val="00B527BF"/>
    <w:rsid w:val="00B534EA"/>
    <w:rsid w:val="00B54504"/>
    <w:rsid w:val="00B55E82"/>
    <w:rsid w:val="00B565F7"/>
    <w:rsid w:val="00B56C45"/>
    <w:rsid w:val="00B5742C"/>
    <w:rsid w:val="00B62750"/>
    <w:rsid w:val="00B654DA"/>
    <w:rsid w:val="00B7063C"/>
    <w:rsid w:val="00B709E7"/>
    <w:rsid w:val="00B712DE"/>
    <w:rsid w:val="00B734DF"/>
    <w:rsid w:val="00B749E6"/>
    <w:rsid w:val="00B757C0"/>
    <w:rsid w:val="00B7744C"/>
    <w:rsid w:val="00B775EB"/>
    <w:rsid w:val="00B80BD8"/>
    <w:rsid w:val="00B8376A"/>
    <w:rsid w:val="00B8458C"/>
    <w:rsid w:val="00B85BB6"/>
    <w:rsid w:val="00B941D0"/>
    <w:rsid w:val="00B94D06"/>
    <w:rsid w:val="00B979AA"/>
    <w:rsid w:val="00BA0109"/>
    <w:rsid w:val="00BA12C0"/>
    <w:rsid w:val="00BA1703"/>
    <w:rsid w:val="00BA3C2B"/>
    <w:rsid w:val="00BA6153"/>
    <w:rsid w:val="00BA6BE1"/>
    <w:rsid w:val="00BA7CEC"/>
    <w:rsid w:val="00BB1643"/>
    <w:rsid w:val="00BB1953"/>
    <w:rsid w:val="00BB23B0"/>
    <w:rsid w:val="00BB3CD1"/>
    <w:rsid w:val="00BB5CF7"/>
    <w:rsid w:val="00BC0304"/>
    <w:rsid w:val="00BC0FF3"/>
    <w:rsid w:val="00BC3608"/>
    <w:rsid w:val="00BC507C"/>
    <w:rsid w:val="00BD105D"/>
    <w:rsid w:val="00BD14A5"/>
    <w:rsid w:val="00BD586D"/>
    <w:rsid w:val="00BE622A"/>
    <w:rsid w:val="00BF0185"/>
    <w:rsid w:val="00BF0BA9"/>
    <w:rsid w:val="00BF0F09"/>
    <w:rsid w:val="00BF1451"/>
    <w:rsid w:val="00C03335"/>
    <w:rsid w:val="00C06288"/>
    <w:rsid w:val="00C136DD"/>
    <w:rsid w:val="00C205AB"/>
    <w:rsid w:val="00C20909"/>
    <w:rsid w:val="00C233AC"/>
    <w:rsid w:val="00C24039"/>
    <w:rsid w:val="00C24E29"/>
    <w:rsid w:val="00C261E1"/>
    <w:rsid w:val="00C26681"/>
    <w:rsid w:val="00C31BBB"/>
    <w:rsid w:val="00C33EDA"/>
    <w:rsid w:val="00C34EEE"/>
    <w:rsid w:val="00C378DB"/>
    <w:rsid w:val="00C37F37"/>
    <w:rsid w:val="00C40BA2"/>
    <w:rsid w:val="00C43383"/>
    <w:rsid w:val="00C4363F"/>
    <w:rsid w:val="00C455E3"/>
    <w:rsid w:val="00C50EE5"/>
    <w:rsid w:val="00C53874"/>
    <w:rsid w:val="00C54EB4"/>
    <w:rsid w:val="00C57985"/>
    <w:rsid w:val="00C605BE"/>
    <w:rsid w:val="00C61161"/>
    <w:rsid w:val="00C63885"/>
    <w:rsid w:val="00C670AF"/>
    <w:rsid w:val="00C706A8"/>
    <w:rsid w:val="00C711D3"/>
    <w:rsid w:val="00C727BD"/>
    <w:rsid w:val="00C728BC"/>
    <w:rsid w:val="00C7332B"/>
    <w:rsid w:val="00C75893"/>
    <w:rsid w:val="00C7765C"/>
    <w:rsid w:val="00C862C9"/>
    <w:rsid w:val="00C8665F"/>
    <w:rsid w:val="00C9040D"/>
    <w:rsid w:val="00C9125A"/>
    <w:rsid w:val="00C94D14"/>
    <w:rsid w:val="00CA0043"/>
    <w:rsid w:val="00CA1385"/>
    <w:rsid w:val="00CA1EDF"/>
    <w:rsid w:val="00CA3AFE"/>
    <w:rsid w:val="00CA7683"/>
    <w:rsid w:val="00CA7DAB"/>
    <w:rsid w:val="00CB5923"/>
    <w:rsid w:val="00CC069D"/>
    <w:rsid w:val="00CC0DC2"/>
    <w:rsid w:val="00CC218B"/>
    <w:rsid w:val="00CC3C42"/>
    <w:rsid w:val="00CC69FC"/>
    <w:rsid w:val="00CD0B8F"/>
    <w:rsid w:val="00CD15A2"/>
    <w:rsid w:val="00CD5BAA"/>
    <w:rsid w:val="00CD751C"/>
    <w:rsid w:val="00CE6283"/>
    <w:rsid w:val="00CF1B11"/>
    <w:rsid w:val="00CF21CF"/>
    <w:rsid w:val="00CF298F"/>
    <w:rsid w:val="00CF5442"/>
    <w:rsid w:val="00CF698E"/>
    <w:rsid w:val="00CF74DC"/>
    <w:rsid w:val="00D01050"/>
    <w:rsid w:val="00D01F2B"/>
    <w:rsid w:val="00D024C7"/>
    <w:rsid w:val="00D13A07"/>
    <w:rsid w:val="00D1410B"/>
    <w:rsid w:val="00D14631"/>
    <w:rsid w:val="00D20533"/>
    <w:rsid w:val="00D2103D"/>
    <w:rsid w:val="00D2223F"/>
    <w:rsid w:val="00D22A9B"/>
    <w:rsid w:val="00D237A7"/>
    <w:rsid w:val="00D2380E"/>
    <w:rsid w:val="00D2506D"/>
    <w:rsid w:val="00D30E7B"/>
    <w:rsid w:val="00D32360"/>
    <w:rsid w:val="00D41C76"/>
    <w:rsid w:val="00D42C32"/>
    <w:rsid w:val="00D442C1"/>
    <w:rsid w:val="00D44335"/>
    <w:rsid w:val="00D53DB9"/>
    <w:rsid w:val="00D552C3"/>
    <w:rsid w:val="00D60D5F"/>
    <w:rsid w:val="00D63AAF"/>
    <w:rsid w:val="00D6455C"/>
    <w:rsid w:val="00D653E3"/>
    <w:rsid w:val="00D665AA"/>
    <w:rsid w:val="00D7089F"/>
    <w:rsid w:val="00D821C2"/>
    <w:rsid w:val="00D964E3"/>
    <w:rsid w:val="00DA01F9"/>
    <w:rsid w:val="00DA1BE6"/>
    <w:rsid w:val="00DB3A88"/>
    <w:rsid w:val="00DB402E"/>
    <w:rsid w:val="00DB7595"/>
    <w:rsid w:val="00DB7EB3"/>
    <w:rsid w:val="00DC100B"/>
    <w:rsid w:val="00DC4A26"/>
    <w:rsid w:val="00DC6772"/>
    <w:rsid w:val="00DD0551"/>
    <w:rsid w:val="00DD5CFA"/>
    <w:rsid w:val="00DE11E5"/>
    <w:rsid w:val="00DE4D82"/>
    <w:rsid w:val="00DE555F"/>
    <w:rsid w:val="00DE60B3"/>
    <w:rsid w:val="00DF06BE"/>
    <w:rsid w:val="00DF2F00"/>
    <w:rsid w:val="00DF5E99"/>
    <w:rsid w:val="00DF70AC"/>
    <w:rsid w:val="00DF7EE6"/>
    <w:rsid w:val="00E014F0"/>
    <w:rsid w:val="00E01E32"/>
    <w:rsid w:val="00E027BE"/>
    <w:rsid w:val="00E034C1"/>
    <w:rsid w:val="00E03B30"/>
    <w:rsid w:val="00E0574B"/>
    <w:rsid w:val="00E05D7A"/>
    <w:rsid w:val="00E109BA"/>
    <w:rsid w:val="00E10A3A"/>
    <w:rsid w:val="00E11CCB"/>
    <w:rsid w:val="00E12703"/>
    <w:rsid w:val="00E1542B"/>
    <w:rsid w:val="00E161BF"/>
    <w:rsid w:val="00E2450F"/>
    <w:rsid w:val="00E24556"/>
    <w:rsid w:val="00E2491F"/>
    <w:rsid w:val="00E24AEF"/>
    <w:rsid w:val="00E24C00"/>
    <w:rsid w:val="00E42D87"/>
    <w:rsid w:val="00E43240"/>
    <w:rsid w:val="00E46D3A"/>
    <w:rsid w:val="00E502F4"/>
    <w:rsid w:val="00E50F9A"/>
    <w:rsid w:val="00E73DCB"/>
    <w:rsid w:val="00E81AF4"/>
    <w:rsid w:val="00E834E4"/>
    <w:rsid w:val="00E90903"/>
    <w:rsid w:val="00E915AF"/>
    <w:rsid w:val="00E928F0"/>
    <w:rsid w:val="00E94B8B"/>
    <w:rsid w:val="00E96B55"/>
    <w:rsid w:val="00E97267"/>
    <w:rsid w:val="00EA739F"/>
    <w:rsid w:val="00EA79A7"/>
    <w:rsid w:val="00EA79E4"/>
    <w:rsid w:val="00EB4DCA"/>
    <w:rsid w:val="00EB7E82"/>
    <w:rsid w:val="00EC22AE"/>
    <w:rsid w:val="00EC264C"/>
    <w:rsid w:val="00EC6D6B"/>
    <w:rsid w:val="00ED0950"/>
    <w:rsid w:val="00ED0EED"/>
    <w:rsid w:val="00ED1FFD"/>
    <w:rsid w:val="00ED2069"/>
    <w:rsid w:val="00ED22B0"/>
    <w:rsid w:val="00ED4C66"/>
    <w:rsid w:val="00ED5CAB"/>
    <w:rsid w:val="00ED62D6"/>
    <w:rsid w:val="00ED7106"/>
    <w:rsid w:val="00ED7C00"/>
    <w:rsid w:val="00ED7ED5"/>
    <w:rsid w:val="00EE1D0C"/>
    <w:rsid w:val="00EE26DC"/>
    <w:rsid w:val="00EF1395"/>
    <w:rsid w:val="00EF148C"/>
    <w:rsid w:val="00EF1CE4"/>
    <w:rsid w:val="00EF1F23"/>
    <w:rsid w:val="00EF45EF"/>
    <w:rsid w:val="00EF4CE6"/>
    <w:rsid w:val="00EF5828"/>
    <w:rsid w:val="00EF6646"/>
    <w:rsid w:val="00EF6C86"/>
    <w:rsid w:val="00EF7876"/>
    <w:rsid w:val="00F00509"/>
    <w:rsid w:val="00F0519B"/>
    <w:rsid w:val="00F06954"/>
    <w:rsid w:val="00F105C9"/>
    <w:rsid w:val="00F1116B"/>
    <w:rsid w:val="00F118A8"/>
    <w:rsid w:val="00F15771"/>
    <w:rsid w:val="00F176CE"/>
    <w:rsid w:val="00F24794"/>
    <w:rsid w:val="00F25428"/>
    <w:rsid w:val="00F264AA"/>
    <w:rsid w:val="00F31040"/>
    <w:rsid w:val="00F3130C"/>
    <w:rsid w:val="00F40218"/>
    <w:rsid w:val="00F40C45"/>
    <w:rsid w:val="00F41CBB"/>
    <w:rsid w:val="00F44A21"/>
    <w:rsid w:val="00F471D1"/>
    <w:rsid w:val="00F57208"/>
    <w:rsid w:val="00F6585C"/>
    <w:rsid w:val="00F7576E"/>
    <w:rsid w:val="00F81286"/>
    <w:rsid w:val="00F84867"/>
    <w:rsid w:val="00F8676B"/>
    <w:rsid w:val="00F8736B"/>
    <w:rsid w:val="00F87D58"/>
    <w:rsid w:val="00F87E2E"/>
    <w:rsid w:val="00F92AFA"/>
    <w:rsid w:val="00F93D5D"/>
    <w:rsid w:val="00F944D9"/>
    <w:rsid w:val="00F94765"/>
    <w:rsid w:val="00F95503"/>
    <w:rsid w:val="00F95640"/>
    <w:rsid w:val="00FA0984"/>
    <w:rsid w:val="00FA198B"/>
    <w:rsid w:val="00FA3E32"/>
    <w:rsid w:val="00FA43D1"/>
    <w:rsid w:val="00FA5390"/>
    <w:rsid w:val="00FA70E6"/>
    <w:rsid w:val="00FB3051"/>
    <w:rsid w:val="00FB3296"/>
    <w:rsid w:val="00FB3DBC"/>
    <w:rsid w:val="00FB4266"/>
    <w:rsid w:val="00FB7242"/>
    <w:rsid w:val="00FC009E"/>
    <w:rsid w:val="00FC0290"/>
    <w:rsid w:val="00FC27D3"/>
    <w:rsid w:val="00FC2A43"/>
    <w:rsid w:val="00FC6574"/>
    <w:rsid w:val="00FC7E98"/>
    <w:rsid w:val="00FD0BC1"/>
    <w:rsid w:val="00FD1B6F"/>
    <w:rsid w:val="00FD5ACD"/>
    <w:rsid w:val="00FE0855"/>
    <w:rsid w:val="00FE173E"/>
    <w:rsid w:val="00FE2428"/>
    <w:rsid w:val="00FE45DC"/>
    <w:rsid w:val="00FE5456"/>
    <w:rsid w:val="00FF575E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6853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290B9F"/>
    <w:pPr>
      <w:shd w:val="clear" w:color="auto" w:fill="000080"/>
    </w:pPr>
    <w:rPr>
      <w:rFonts w:ascii="Times New Roman" w:hAnsi="Times New Roman"/>
      <w:kern w:val="0"/>
      <w:sz w:val="0"/>
      <w:szCs w:val="0"/>
      <w:lang/>
    </w:rPr>
  </w:style>
  <w:style w:type="character" w:customStyle="1" w:styleId="a5">
    <w:name w:val="見出しマップ (文字)"/>
    <w:link w:val="a4"/>
    <w:uiPriority w:val="99"/>
    <w:semiHidden/>
    <w:rsid w:val="008F328D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uiPriority w:val="99"/>
    <w:rsid w:val="00BA12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ヘッダー (文字)"/>
    <w:link w:val="a7"/>
    <w:uiPriority w:val="99"/>
    <w:semiHidden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9">
    <w:name w:val="footer"/>
    <w:basedOn w:val="a0"/>
    <w:link w:val="aa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a">
    <w:name w:val="フッター (文字)"/>
    <w:link w:val="a9"/>
    <w:uiPriority w:val="99"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Balloon Text"/>
    <w:basedOn w:val="a0"/>
    <w:link w:val="ac"/>
    <w:uiPriority w:val="99"/>
    <w:semiHidden/>
    <w:rsid w:val="00915A18"/>
    <w:rPr>
      <w:rFonts w:ascii="Arial" w:eastAsia="ＭＳ ゴシックfalt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4C1E9E"/>
    <w:rPr>
      <w:rFonts w:ascii="Arial" w:eastAsia="ＭＳ ゴシックfalt" w:hAnsi="Arial"/>
      <w:kern w:val="2"/>
      <w:sz w:val="18"/>
      <w:lang w:val="en-US" w:eastAsia="ja-JP"/>
    </w:rPr>
  </w:style>
  <w:style w:type="paragraph" w:styleId="ad">
    <w:name w:val="Body Text"/>
    <w:basedOn w:val="a0"/>
    <w:link w:val="ae"/>
    <w:uiPriority w:val="99"/>
    <w:semiHidden/>
    <w:rsid w:val="004C1E9E"/>
    <w:rPr>
      <w:kern w:val="0"/>
      <w:sz w:val="20"/>
      <w:lang/>
    </w:rPr>
  </w:style>
  <w:style w:type="character" w:customStyle="1" w:styleId="ae">
    <w:name w:val="本文 (文字)"/>
    <w:link w:val="ad"/>
    <w:uiPriority w:val="99"/>
    <w:semiHidden/>
    <w:rsid w:val="008F328D"/>
    <w:rPr>
      <w:szCs w:val="24"/>
    </w:rPr>
  </w:style>
  <w:style w:type="paragraph" w:styleId="af">
    <w:name w:val="Body Text Indent"/>
    <w:basedOn w:val="a0"/>
    <w:link w:val="af0"/>
    <w:uiPriority w:val="99"/>
    <w:semiHidden/>
    <w:rsid w:val="004C1E9E"/>
    <w:pPr>
      <w:ind w:left="488" w:hangingChars="200" w:hanging="488"/>
    </w:pPr>
    <w:rPr>
      <w:kern w:val="0"/>
      <w:sz w:val="20"/>
      <w:lang/>
    </w:rPr>
  </w:style>
  <w:style w:type="character" w:customStyle="1" w:styleId="af0">
    <w:name w:val="本文インデント (文字)"/>
    <w:link w:val="af"/>
    <w:uiPriority w:val="99"/>
    <w:semiHidden/>
    <w:rsid w:val="008F328D"/>
    <w:rPr>
      <w:szCs w:val="24"/>
    </w:rPr>
  </w:style>
  <w:style w:type="paragraph" w:styleId="a">
    <w:name w:val="Plain Text"/>
    <w:basedOn w:val="a0"/>
    <w:link w:val="af1"/>
    <w:uiPriority w:val="99"/>
    <w:rsid w:val="004C1E9E"/>
    <w:rPr>
      <w:rFonts w:ascii="ＭＳ 明朝"/>
      <w:sz w:val="24"/>
      <w:szCs w:val="20"/>
      <w:lang/>
    </w:rPr>
  </w:style>
  <w:style w:type="character" w:customStyle="1" w:styleId="af1">
    <w:name w:val="書式なし (文字)"/>
    <w:link w:val="a"/>
    <w:uiPriority w:val="99"/>
    <w:locked/>
    <w:rsid w:val="004C1E9E"/>
    <w:rPr>
      <w:rFonts w:ascii="ＭＳ 明朝" w:eastAsia="ＭＳ 明朝" w:hAnsi="Century"/>
      <w:kern w:val="2"/>
      <w:sz w:val="24"/>
    </w:rPr>
  </w:style>
  <w:style w:type="paragraph" w:customStyle="1" w:styleId="af2">
    <w:name w:val="本文１"/>
    <w:basedOn w:val="a0"/>
    <w:uiPriority w:val="99"/>
    <w:rsid w:val="004C1E9E"/>
    <w:pPr>
      <w:numPr>
        <w:numId w:val="3"/>
      </w:numPr>
    </w:pPr>
    <w:rPr>
      <w:rFonts w:ascii="ＭＳ Ｐゴシック" w:eastAsia="ＭＳ ゴシックfalt"/>
      <w:sz w:val="20"/>
      <w:szCs w:val="20"/>
    </w:rPr>
  </w:style>
  <w:style w:type="paragraph" w:customStyle="1" w:styleId="COI">
    <w:name w:val="COIまる数字"/>
    <w:basedOn w:val="a0"/>
    <w:uiPriority w:val="99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3">
    <w:name w:val="Normal Indent"/>
    <w:basedOn w:val="a0"/>
    <w:uiPriority w:val="99"/>
    <w:rsid w:val="004C1E9E"/>
    <w:pPr>
      <w:ind w:leftChars="200" w:left="200"/>
    </w:pPr>
    <w:rPr>
      <w:rFonts w:ascii="ＭＳ ゴシックfalt" w:eastAsia="ＭＳ ゴシックfalt"/>
      <w:sz w:val="20"/>
      <w:szCs w:val="20"/>
    </w:rPr>
  </w:style>
  <w:style w:type="paragraph" w:customStyle="1" w:styleId="af4">
    <w:name w:val="本文（項）"/>
    <w:basedOn w:val="af3"/>
    <w:uiPriority w:val="99"/>
    <w:rsid w:val="004C1E9E"/>
    <w:pPr>
      <w:ind w:leftChars="100" w:left="100" w:hangingChars="100" w:hanging="100"/>
    </w:pPr>
  </w:style>
  <w:style w:type="paragraph" w:styleId="13">
    <w:name w:val="Colorful List Accent 1"/>
    <w:basedOn w:val="a0"/>
    <w:uiPriority w:val="99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5">
    <w:name w:val="annotation text"/>
    <w:basedOn w:val="a0"/>
    <w:link w:val="af6"/>
    <w:uiPriority w:val="99"/>
    <w:semiHidden/>
    <w:rsid w:val="004C1E9E"/>
    <w:pPr>
      <w:jc w:val="left"/>
    </w:pPr>
    <w:rPr>
      <w:rFonts w:ascii="ＭＳ 明朝" w:hAnsi="ＭＳ 明朝"/>
      <w:spacing w:val="10"/>
      <w:sz w:val="24"/>
      <w:szCs w:val="20"/>
      <w:lang/>
    </w:rPr>
  </w:style>
  <w:style w:type="character" w:customStyle="1" w:styleId="af6">
    <w:name w:val="コメント文字列 (文字)"/>
    <w:link w:val="af5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C1E9E"/>
    <w:rPr>
      <w:b/>
    </w:rPr>
  </w:style>
  <w:style w:type="character" w:customStyle="1" w:styleId="af8">
    <w:name w:val="コメント内容 (文字)"/>
    <w:link w:val="af7"/>
    <w:uiPriority w:val="99"/>
    <w:semiHidden/>
    <w:locked/>
    <w:rsid w:val="004C1E9E"/>
    <w:rPr>
      <w:rFonts w:ascii="ＭＳ 明朝" w:eastAsia="ＭＳ 明朝" w:hAnsi="ＭＳ 明朝"/>
      <w:b/>
      <w:spacing w:val="10"/>
      <w:kern w:val="2"/>
      <w:sz w:val="24"/>
    </w:rPr>
  </w:style>
  <w:style w:type="paragraph" w:customStyle="1" w:styleId="9">
    <w:name w:val="Medium Grid 2"/>
    <w:uiPriority w:val="99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uiPriority w:val="99"/>
    <w:semiHidden/>
    <w:rsid w:val="004C1E9E"/>
    <w:rPr>
      <w:rFonts w:ascii="ＭＳ 明朝" w:hAnsi="ＭＳ 明朝"/>
      <w:spacing w:val="10"/>
      <w:sz w:val="24"/>
      <w:szCs w:val="20"/>
    </w:rPr>
  </w:style>
  <w:style w:type="character" w:customStyle="1" w:styleId="afa">
    <w:name w:val="日付 (文字)"/>
    <w:link w:val="af9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  <w:lang w:val="en-US" w:eastAsia="ja-JP"/>
    </w:rPr>
  </w:style>
  <w:style w:type="character" w:styleId="afb">
    <w:name w:val="page number"/>
    <w:uiPriority w:val="99"/>
    <w:rsid w:val="003B6B39"/>
    <w:rPr>
      <w:rFonts w:cs="Times New Roman"/>
    </w:rPr>
  </w:style>
  <w:style w:type="paragraph" w:customStyle="1" w:styleId="EparaLeftBold">
    <w:name w:val="E para Left Bold"/>
    <w:basedOn w:val="Default"/>
    <w:uiPriority w:val="99"/>
    <w:rsid w:val="00A91AE1"/>
    <w:pPr>
      <w:tabs>
        <w:tab w:val="left" w:pos="284"/>
        <w:tab w:val="left" w:pos="709"/>
      </w:tabs>
      <w:spacing w:line="300" w:lineRule="exact"/>
      <w:ind w:leftChars="-3" w:left="700" w:hanging="706"/>
    </w:pPr>
    <w:rPr>
      <w:rFonts w:eastAsia="ＭＳ Ｐ明朝"/>
      <w:b/>
      <w:color w:val="auto"/>
    </w:rPr>
  </w:style>
  <w:style w:type="paragraph" w:customStyle="1" w:styleId="Eparaindent">
    <w:name w:val="E para indent"/>
    <w:basedOn w:val="Default"/>
    <w:uiPriority w:val="99"/>
    <w:rsid w:val="00023C87"/>
    <w:pPr>
      <w:spacing w:line="300" w:lineRule="exact"/>
      <w:ind w:firstLine="240"/>
      <w:jc w:val="both"/>
    </w:pPr>
    <w:rPr>
      <w:rFonts w:eastAsia="ＭＳ Ｐ明朝"/>
      <w:color w:val="auto"/>
    </w:rPr>
  </w:style>
  <w:style w:type="paragraph" w:customStyle="1" w:styleId="Elist1">
    <w:name w:val="E list 1"/>
    <w:basedOn w:val="Default"/>
    <w:uiPriority w:val="99"/>
    <w:rsid w:val="008347EF"/>
    <w:pPr>
      <w:tabs>
        <w:tab w:val="left" w:pos="709"/>
        <w:tab w:val="left" w:pos="840"/>
        <w:tab w:val="left" w:pos="1227"/>
      </w:tabs>
      <w:spacing w:line="300" w:lineRule="exact"/>
      <w:ind w:leftChars="104" w:left="566" w:hanging="348"/>
    </w:pPr>
    <w:rPr>
      <w:rFonts w:eastAsia="ＭＳ Ｐ明朝"/>
      <w:color w:val="auto"/>
    </w:rPr>
  </w:style>
  <w:style w:type="paragraph" w:customStyle="1" w:styleId="Eheadingindented1">
    <w:name w:val="E heading indented 1"/>
    <w:basedOn w:val="EparaLeftBold"/>
    <w:uiPriority w:val="99"/>
    <w:rsid w:val="00303016"/>
    <w:pPr>
      <w:tabs>
        <w:tab w:val="left" w:pos="851"/>
      </w:tabs>
      <w:ind w:leftChars="203" w:left="707" w:hanging="281"/>
    </w:pPr>
    <w:rPr>
      <w:b w:val="0"/>
    </w:rPr>
  </w:style>
  <w:style w:type="paragraph" w:customStyle="1" w:styleId="Eparaindented2">
    <w:name w:val="E para indented 2"/>
    <w:basedOn w:val="Eparaindent"/>
    <w:uiPriority w:val="99"/>
    <w:rsid w:val="003F5473"/>
    <w:pPr>
      <w:ind w:leftChars="337" w:left="708" w:firstLine="283"/>
    </w:pPr>
  </w:style>
  <w:style w:type="paragraph" w:customStyle="1" w:styleId="EList2">
    <w:name w:val="E List 2"/>
    <w:basedOn w:val="Elist1"/>
    <w:uiPriority w:val="99"/>
    <w:rsid w:val="00362CE1"/>
    <w:pPr>
      <w:tabs>
        <w:tab w:val="clear" w:pos="709"/>
        <w:tab w:val="clear" w:pos="840"/>
        <w:tab w:val="clear" w:pos="1227"/>
        <w:tab w:val="left" w:pos="1050"/>
      </w:tabs>
      <w:ind w:leftChars="337" w:left="1056"/>
    </w:pPr>
  </w:style>
  <w:style w:type="paragraph" w:customStyle="1" w:styleId="QAList1">
    <w:name w:val="QA List 1"/>
    <w:basedOn w:val="Elist1"/>
    <w:uiPriority w:val="99"/>
    <w:rsid w:val="0055501C"/>
    <w:pPr>
      <w:tabs>
        <w:tab w:val="clear" w:pos="709"/>
        <w:tab w:val="clear" w:pos="840"/>
        <w:tab w:val="clear" w:pos="1227"/>
      </w:tabs>
      <w:ind w:leftChars="135" w:left="850" w:hanging="567"/>
      <w:jc w:val="both"/>
    </w:pPr>
  </w:style>
  <w:style w:type="paragraph" w:customStyle="1" w:styleId="QAListBold">
    <w:name w:val="QA List Bold"/>
    <w:basedOn w:val="QAList1"/>
    <w:uiPriority w:val="99"/>
    <w:rsid w:val="0055501C"/>
    <w:rPr>
      <w:b/>
    </w:rPr>
  </w:style>
  <w:style w:type="paragraph" w:customStyle="1" w:styleId="TofC">
    <w:name w:val="TofC"/>
    <w:basedOn w:val="Default"/>
    <w:uiPriority w:val="99"/>
    <w:rsid w:val="00A91AE1"/>
    <w:pPr>
      <w:tabs>
        <w:tab w:val="left" w:pos="284"/>
        <w:tab w:val="decimal" w:leader="dot" w:pos="9214"/>
      </w:tabs>
      <w:spacing w:line="300" w:lineRule="exact"/>
      <w:ind w:left="295" w:hanging="295"/>
      <w:jc w:val="both"/>
    </w:pPr>
    <w:rPr>
      <w:rFonts w:eastAsia="ＭＳ Ｐ明朝"/>
      <w:color w:val="auto"/>
    </w:rPr>
  </w:style>
  <w:style w:type="paragraph" w:customStyle="1" w:styleId="Rulesheadingbold">
    <w:name w:val="Rules heading bold"/>
    <w:basedOn w:val="Default"/>
    <w:uiPriority w:val="99"/>
    <w:rsid w:val="00A8487B"/>
    <w:pPr>
      <w:tabs>
        <w:tab w:val="left" w:pos="567"/>
      </w:tabs>
      <w:spacing w:line="300" w:lineRule="exact"/>
      <w:ind w:leftChars="135" w:left="564" w:hangingChars="117" w:hanging="281"/>
    </w:pPr>
    <w:rPr>
      <w:rFonts w:ascii="Century" w:eastAsia="ＭＳ Ｐ明朝" w:hAnsi="Century" w:cs="ＭＳ Ｐ明朝"/>
      <w:color w:val="auto"/>
    </w:rPr>
  </w:style>
  <w:style w:type="paragraph" w:customStyle="1" w:styleId="Rulesheadingreg">
    <w:name w:val="Rules heading reg"/>
    <w:basedOn w:val="Rulesheadingbold"/>
    <w:uiPriority w:val="99"/>
    <w:rsid w:val="00983D12"/>
    <w:rPr>
      <w:rFonts w:ascii="Times New Roman" w:hAnsi="Times New Roman" w:cs="Times New Roman"/>
    </w:rPr>
  </w:style>
  <w:style w:type="paragraph" w:customStyle="1" w:styleId="Epararulesindent">
    <w:name w:val="E para rules indent"/>
    <w:basedOn w:val="Default"/>
    <w:uiPriority w:val="99"/>
    <w:rsid w:val="00EF7876"/>
    <w:pPr>
      <w:spacing w:line="300" w:lineRule="exact"/>
      <w:ind w:leftChars="135" w:left="283" w:firstLine="283"/>
      <w:jc w:val="both"/>
    </w:pPr>
    <w:rPr>
      <w:rFonts w:eastAsia="ＭＳ Ｐ明朝"/>
      <w:color w:val="auto"/>
    </w:rPr>
  </w:style>
  <w:style w:type="paragraph" w:customStyle="1" w:styleId="RulesList2">
    <w:name w:val="Rules List 2"/>
    <w:basedOn w:val="EList2"/>
    <w:uiPriority w:val="99"/>
    <w:rsid w:val="004D4963"/>
    <w:pPr>
      <w:tabs>
        <w:tab w:val="clear" w:pos="1050"/>
        <w:tab w:val="left" w:pos="630"/>
      </w:tabs>
      <w:ind w:leftChars="140" w:left="630" w:hanging="3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臨床研究の利益相反に関する指針 関連資料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migarashi</cp:lastModifiedBy>
  <cp:revision>2</cp:revision>
  <cp:lastPrinted>2013-08-19T11:08:00Z</cp:lastPrinted>
  <dcterms:created xsi:type="dcterms:W3CDTF">2015-02-04T04:22:00Z</dcterms:created>
  <dcterms:modified xsi:type="dcterms:W3CDTF">2015-02-04T04:22:00Z</dcterms:modified>
</cp:coreProperties>
</file>